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BOARD OF SELECTMEN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0C0572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NOVEM</w:t>
      </w:r>
      <w:r w:rsidR="00450DEC">
        <w:rPr>
          <w:rFonts w:ascii="Arial" w:hAnsi="Arial" w:cs="Arial"/>
        </w:rPr>
        <w:t>B</w:t>
      </w:r>
      <w:r w:rsidR="00E32677">
        <w:rPr>
          <w:rFonts w:ascii="Arial" w:hAnsi="Arial" w:cs="Arial"/>
        </w:rPr>
        <w:t xml:space="preserve">ER </w:t>
      </w:r>
      <w:r>
        <w:rPr>
          <w:rFonts w:ascii="Arial" w:hAnsi="Arial" w:cs="Arial"/>
        </w:rPr>
        <w:t>12</w:t>
      </w:r>
      <w:r w:rsidR="00F932AE">
        <w:rPr>
          <w:rFonts w:ascii="Arial" w:hAnsi="Arial" w:cs="Arial"/>
        </w:rPr>
        <w:t>, 2013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C358A5">
      <w:pPr>
        <w:rPr>
          <w:rFonts w:ascii="Arial" w:hAnsi="Arial" w:cs="Arial"/>
        </w:rPr>
      </w:pPr>
    </w:p>
    <w:p w:rsidR="00C9128E" w:rsidRDefault="005A2CEF" w:rsidP="00FE11D9">
      <w:pPr>
        <w:pStyle w:val="BodyText"/>
      </w:pPr>
      <w:r>
        <w:t xml:space="preserve">The meeting was called to order at </w:t>
      </w:r>
      <w:r w:rsidR="000C0572">
        <w:t>7</w:t>
      </w:r>
      <w:r>
        <w:t>:</w:t>
      </w:r>
      <w:r w:rsidR="000C0572">
        <w:t>0</w:t>
      </w:r>
      <w:r w:rsidR="00DE0511">
        <w:t>0</w:t>
      </w:r>
      <w:r w:rsidR="00276AE8">
        <w:t xml:space="preserve"> </w:t>
      </w:r>
      <w:r w:rsidR="00E723E6">
        <w:t>P</w:t>
      </w:r>
      <w:r>
        <w:t xml:space="preserve">M.  Present were </w:t>
      </w:r>
      <w:r w:rsidR="00EA3C51">
        <w:t>Selectwoman Bik;</w:t>
      </w:r>
      <w:r w:rsidR="00C42E94">
        <w:t xml:space="preserve"> </w:t>
      </w:r>
      <w:r>
        <w:t xml:space="preserve">Selectmen </w:t>
      </w:r>
      <w:r w:rsidR="001A308F">
        <w:t xml:space="preserve">Catalano, </w:t>
      </w:r>
      <w:r w:rsidR="00B4679C">
        <w:t>Chamberland</w:t>
      </w:r>
      <w:r w:rsidR="00C9128E">
        <w:t xml:space="preserve"> and</w:t>
      </w:r>
      <w:r w:rsidR="00B4679C">
        <w:t xml:space="preserve"> </w:t>
      </w:r>
      <w:r w:rsidR="00E94CE8">
        <w:t>Haughey</w:t>
      </w:r>
      <w:r w:rsidR="00C9128E">
        <w:t xml:space="preserve"> and</w:t>
      </w:r>
      <w:r w:rsidR="00701502">
        <w:t xml:space="preserve"> </w:t>
      </w:r>
      <w:r w:rsidR="00373B20">
        <w:t>Town Administrator Keyes</w:t>
      </w:r>
      <w:r w:rsidR="00C9128E">
        <w:t>.</w:t>
      </w:r>
    </w:p>
    <w:p w:rsidR="00DE0511" w:rsidRDefault="00C9128E" w:rsidP="00FE11D9">
      <w:pPr>
        <w:pStyle w:val="BodyText"/>
      </w:pPr>
      <w:r>
        <w:t xml:space="preserve"> </w:t>
      </w:r>
    </w:p>
    <w:p w:rsidR="00083DBB" w:rsidRDefault="000C0572" w:rsidP="00FE11D9">
      <w:pPr>
        <w:pStyle w:val="BodyText"/>
        <w:rPr>
          <w:u w:val="single"/>
        </w:rPr>
      </w:pPr>
      <w:r>
        <w:rPr>
          <w:u w:val="single"/>
        </w:rPr>
        <w:t>Town Administrator Reports</w:t>
      </w:r>
      <w:r w:rsidR="00083DBB">
        <w:rPr>
          <w:u w:val="single"/>
        </w:rPr>
        <w:t xml:space="preserve"> </w:t>
      </w:r>
    </w:p>
    <w:p w:rsidR="00DE0511" w:rsidRDefault="00DE0511" w:rsidP="00D91D5C">
      <w:pPr>
        <w:pStyle w:val="BodyText"/>
      </w:pPr>
    </w:p>
    <w:p w:rsidR="00BA0725" w:rsidRDefault="00956507" w:rsidP="00D91D5C">
      <w:pPr>
        <w:pStyle w:val="BodyText"/>
      </w:pPr>
      <w:r>
        <w:t xml:space="preserve">Mr. </w:t>
      </w:r>
      <w:r w:rsidR="00BA0725">
        <w:t xml:space="preserve">Keyes wants to add </w:t>
      </w:r>
      <w:r>
        <w:t xml:space="preserve">the </w:t>
      </w:r>
      <w:r w:rsidR="00BA0725">
        <w:t>FY2015 budget this evening.</w:t>
      </w:r>
    </w:p>
    <w:p w:rsidR="00BA0725" w:rsidRDefault="00BA0725" w:rsidP="00D91D5C">
      <w:pPr>
        <w:pStyle w:val="BodyText"/>
      </w:pPr>
    </w:p>
    <w:p w:rsidR="00956507" w:rsidRDefault="000C0572" w:rsidP="00D91D5C">
      <w:pPr>
        <w:pStyle w:val="BodyText"/>
      </w:pPr>
      <w:r>
        <w:rPr>
          <w:u w:val="single"/>
        </w:rPr>
        <w:t>Department of Environmental Protection</w:t>
      </w:r>
      <w:r>
        <w:t xml:space="preserve"> </w:t>
      </w:r>
      <w:r w:rsidR="00BA0725">
        <w:t>–</w:t>
      </w:r>
      <w:r>
        <w:t xml:space="preserve"> </w:t>
      </w:r>
      <w:r w:rsidR="00956507">
        <w:t xml:space="preserve">Mr. </w:t>
      </w:r>
      <w:r w:rsidR="00BA0725">
        <w:t xml:space="preserve">Keyes said </w:t>
      </w:r>
      <w:r w:rsidR="00956507">
        <w:t>the Town has been awarded a Sustainable Materials Recovery Program Municipal Grant and will receive up to $750.00.</w:t>
      </w:r>
    </w:p>
    <w:p w:rsidR="00956507" w:rsidRDefault="00956507" w:rsidP="00D91D5C">
      <w:pPr>
        <w:pStyle w:val="BodyText"/>
      </w:pPr>
    </w:p>
    <w:p w:rsidR="003065BC" w:rsidRDefault="00956507" w:rsidP="00D91D5C">
      <w:pPr>
        <w:pStyle w:val="BodyText"/>
      </w:pPr>
      <w:r>
        <w:t xml:space="preserve">Mr. Keyes </w:t>
      </w:r>
      <w:r w:rsidR="00BA0725">
        <w:t xml:space="preserve">said </w:t>
      </w:r>
      <w:r>
        <w:t xml:space="preserve">the Recycling Center </w:t>
      </w:r>
      <w:r w:rsidR="00BA0725">
        <w:t xml:space="preserve">in conjunction with ANP </w:t>
      </w:r>
      <w:r w:rsidR="0070756D">
        <w:t xml:space="preserve">is </w:t>
      </w:r>
      <w:r>
        <w:t xml:space="preserve">holding an </w:t>
      </w:r>
      <w:r w:rsidR="00BA0725">
        <w:t>electronics recycling event</w:t>
      </w:r>
      <w:r>
        <w:t xml:space="preserve"> on Saturday and there is </w:t>
      </w:r>
      <w:r w:rsidR="003065BC">
        <w:t>no fee.</w:t>
      </w:r>
    </w:p>
    <w:p w:rsidR="003065BC" w:rsidRDefault="003065BC" w:rsidP="00D91D5C">
      <w:pPr>
        <w:pStyle w:val="BodyText"/>
      </w:pPr>
    </w:p>
    <w:p w:rsidR="0048531B" w:rsidRDefault="00956507" w:rsidP="00D91D5C">
      <w:pPr>
        <w:pStyle w:val="BodyText"/>
      </w:pPr>
      <w:r w:rsidRPr="00956507">
        <w:rPr>
          <w:u w:val="single"/>
        </w:rPr>
        <w:t>Budgets</w:t>
      </w:r>
      <w:r>
        <w:t xml:space="preserve"> </w:t>
      </w:r>
      <w:r w:rsidR="0048531B">
        <w:t>–</w:t>
      </w:r>
      <w:r>
        <w:t xml:space="preserve"> </w:t>
      </w:r>
      <w:r w:rsidR="0048531B">
        <w:t xml:space="preserve">Mr. Keyes said </w:t>
      </w:r>
      <w:r w:rsidR="003065BC">
        <w:t>all budgets have been submitted</w:t>
      </w:r>
      <w:r w:rsidR="000A6DB6">
        <w:t xml:space="preserve">.  </w:t>
      </w:r>
      <w:r w:rsidR="003065BC">
        <w:t xml:space="preserve">He said </w:t>
      </w:r>
      <w:r w:rsidR="0048531B">
        <w:t>the budget is in draft form</w:t>
      </w:r>
      <w:r w:rsidR="0070756D">
        <w:t xml:space="preserve">, </w:t>
      </w:r>
      <w:r w:rsidR="0048531B">
        <w:t xml:space="preserve">there is an </w:t>
      </w:r>
      <w:r w:rsidR="003065BC">
        <w:t>overage of $350,0</w:t>
      </w:r>
      <w:r w:rsidR="0048531B">
        <w:t>00</w:t>
      </w:r>
      <w:r w:rsidR="0070756D">
        <w:t xml:space="preserve">, </w:t>
      </w:r>
      <w:r w:rsidR="0048531B">
        <w:t xml:space="preserve">they have </w:t>
      </w:r>
      <w:r w:rsidR="003065BC">
        <w:t>not applied construction</w:t>
      </w:r>
      <w:r w:rsidR="006B24BE">
        <w:t xml:space="preserve"> maintenance</w:t>
      </w:r>
      <w:r w:rsidR="0048531B">
        <w:t>, h</w:t>
      </w:r>
      <w:r w:rsidR="006B24BE">
        <w:t>ealth ins</w:t>
      </w:r>
      <w:r w:rsidR="0048531B">
        <w:t>urance, prop</w:t>
      </w:r>
      <w:r w:rsidR="003065BC">
        <w:t>er</w:t>
      </w:r>
      <w:r w:rsidR="006B24BE">
        <w:t>t</w:t>
      </w:r>
      <w:r w:rsidR="003065BC">
        <w:t xml:space="preserve">y and casualty </w:t>
      </w:r>
      <w:r w:rsidR="0048531B">
        <w:t xml:space="preserve">and </w:t>
      </w:r>
      <w:r w:rsidR="003065BC">
        <w:t>retirement</w:t>
      </w:r>
      <w:r w:rsidR="00EA3C51">
        <w:t xml:space="preserve">.  He said </w:t>
      </w:r>
      <w:r w:rsidR="0048531B">
        <w:t xml:space="preserve">they </w:t>
      </w:r>
      <w:r w:rsidR="003065BC">
        <w:t xml:space="preserve">will be finalizing capital items and debt service.  He said </w:t>
      </w:r>
      <w:r w:rsidR="0048531B">
        <w:t xml:space="preserve">he </w:t>
      </w:r>
      <w:r w:rsidR="003065BC">
        <w:t>will give</w:t>
      </w:r>
      <w:r w:rsidR="0048531B">
        <w:t xml:space="preserve"> the</w:t>
      </w:r>
      <w:r w:rsidR="003065BC">
        <w:t xml:space="preserve"> </w:t>
      </w:r>
      <w:r w:rsidR="0048531B">
        <w:t>B</w:t>
      </w:r>
      <w:r w:rsidR="003065BC">
        <w:t xml:space="preserve">oard documents on Friday.  He wants to meet </w:t>
      </w:r>
      <w:r w:rsidR="0048531B">
        <w:t xml:space="preserve">on Saturday, January </w:t>
      </w:r>
      <w:r w:rsidR="003065BC">
        <w:t>11</w:t>
      </w:r>
      <w:r w:rsidR="0048531B">
        <w:t xml:space="preserve">, 2014 </w:t>
      </w:r>
      <w:r w:rsidR="003065BC">
        <w:t xml:space="preserve">to discuss </w:t>
      </w:r>
      <w:r w:rsidR="0048531B">
        <w:t xml:space="preserve">the </w:t>
      </w:r>
      <w:r w:rsidR="003065BC">
        <w:t xml:space="preserve">budget.  He said </w:t>
      </w:r>
      <w:r w:rsidR="0048531B">
        <w:t>the Memorial Day Parade Committee wants to increase their budget by $1,500 for their secretary</w:t>
      </w:r>
      <w:r w:rsidR="0070756D">
        <w:t xml:space="preserve">.  </w:t>
      </w:r>
    </w:p>
    <w:p w:rsidR="0048531B" w:rsidRDefault="0048531B" w:rsidP="00D91D5C">
      <w:pPr>
        <w:pStyle w:val="BodyText"/>
      </w:pPr>
    </w:p>
    <w:p w:rsidR="000C0572" w:rsidRDefault="0048531B" w:rsidP="00D91D5C">
      <w:pPr>
        <w:pStyle w:val="BodyText"/>
      </w:pPr>
      <w:r>
        <w:t>Chairman</w:t>
      </w:r>
      <w:r w:rsidR="003065BC">
        <w:t xml:space="preserve"> Dubois entered at 7:04 PM.</w:t>
      </w:r>
    </w:p>
    <w:p w:rsidR="000C0572" w:rsidRDefault="000C0572" w:rsidP="00D91D5C">
      <w:pPr>
        <w:pStyle w:val="BodyText"/>
      </w:pPr>
    </w:p>
    <w:p w:rsidR="000C0572" w:rsidRDefault="0070756D" w:rsidP="00D91D5C">
      <w:pPr>
        <w:pStyle w:val="BodyText"/>
      </w:pPr>
      <w:r>
        <w:t>Mr. Keyes s</w:t>
      </w:r>
      <w:r w:rsidR="008A2711">
        <w:t xml:space="preserve">aid </w:t>
      </w:r>
      <w:r w:rsidR="0048531B">
        <w:t xml:space="preserve">the </w:t>
      </w:r>
      <w:r w:rsidR="008A2711">
        <w:t>budget is mostly level funded with some mandates.</w:t>
      </w:r>
      <w:r w:rsidR="006B24BE">
        <w:t xml:space="preserve"> </w:t>
      </w:r>
      <w:r w:rsidR="003065BC">
        <w:t>There was discussion about Chapter 90 money</w:t>
      </w:r>
      <w:r w:rsidR="0048531B">
        <w:t xml:space="preserve">.  He said </w:t>
      </w:r>
      <w:r w:rsidR="003065BC">
        <w:t xml:space="preserve">the </w:t>
      </w:r>
      <w:r w:rsidR="0048531B">
        <w:t>T</w:t>
      </w:r>
      <w:r w:rsidR="003065BC">
        <w:t xml:space="preserve">own has not received money </w:t>
      </w:r>
      <w:r w:rsidR="0048531B">
        <w:t xml:space="preserve">from the State </w:t>
      </w:r>
      <w:r w:rsidR="003065BC">
        <w:t xml:space="preserve">for the roads.  He said </w:t>
      </w:r>
      <w:r w:rsidR="0048531B">
        <w:t xml:space="preserve">they </w:t>
      </w:r>
      <w:r w:rsidR="003065BC">
        <w:t>raised education and veterans’ benefits</w:t>
      </w:r>
      <w:r>
        <w:t xml:space="preserve"> and v</w:t>
      </w:r>
      <w:r w:rsidR="003065BC">
        <w:t>eterans’</w:t>
      </w:r>
      <w:r w:rsidR="008A2711">
        <w:t xml:space="preserve"> benefits </w:t>
      </w:r>
      <w:r w:rsidR="0048531B">
        <w:t xml:space="preserve">are </w:t>
      </w:r>
      <w:r w:rsidR="008A2711">
        <w:t>reimbursable 75%</w:t>
      </w:r>
      <w:r w:rsidR="0048531B">
        <w:t>.</w:t>
      </w:r>
    </w:p>
    <w:p w:rsidR="008A2711" w:rsidRDefault="008A2711" w:rsidP="00D91D5C">
      <w:pPr>
        <w:pStyle w:val="BodyText"/>
      </w:pPr>
    </w:p>
    <w:p w:rsidR="008A2711" w:rsidRDefault="0048531B" w:rsidP="00D91D5C">
      <w:pPr>
        <w:pStyle w:val="BodyText"/>
      </w:pPr>
      <w:r>
        <w:t xml:space="preserve">Chairman Dubois said </w:t>
      </w:r>
      <w:r w:rsidR="008A2711">
        <w:t xml:space="preserve">if there is a problem with any of the </w:t>
      </w:r>
      <w:r w:rsidR="0044507A">
        <w:t xml:space="preserve">2014 </w:t>
      </w:r>
      <w:r w:rsidR="008A2711">
        <w:t xml:space="preserve">licenses to let </w:t>
      </w:r>
      <w:r>
        <w:t xml:space="preserve">him or </w:t>
      </w:r>
      <w:r w:rsidR="0070756D">
        <w:t>Mr.</w:t>
      </w:r>
      <w:r>
        <w:t xml:space="preserve"> Keyes </w:t>
      </w:r>
      <w:r w:rsidR="008A2711">
        <w:t>know as soon as possible.</w:t>
      </w:r>
    </w:p>
    <w:p w:rsidR="008A2711" w:rsidRDefault="008A2711" w:rsidP="00D91D5C">
      <w:pPr>
        <w:pStyle w:val="BodyText"/>
      </w:pPr>
    </w:p>
    <w:p w:rsidR="000C0572" w:rsidRPr="000C0572" w:rsidRDefault="000C0572" w:rsidP="00D91D5C">
      <w:pPr>
        <w:pStyle w:val="BodyText"/>
      </w:pPr>
      <w:r>
        <w:rPr>
          <w:u w:val="single"/>
        </w:rPr>
        <w:t xml:space="preserve">Recycling Program Update Renewal Contract </w:t>
      </w:r>
      <w:r w:rsidR="00BA0725">
        <w:t xml:space="preserve">– </w:t>
      </w:r>
      <w:r w:rsidR="0048531B">
        <w:t xml:space="preserve">Mr. </w:t>
      </w:r>
      <w:r w:rsidR="00BA0725">
        <w:t xml:space="preserve">Keyes said </w:t>
      </w:r>
      <w:r w:rsidR="0048531B">
        <w:t xml:space="preserve">Mr. </w:t>
      </w:r>
      <w:r w:rsidR="00BA0725">
        <w:t xml:space="preserve">Walsh will discuss </w:t>
      </w:r>
      <w:r w:rsidR="0048531B">
        <w:t xml:space="preserve">this </w:t>
      </w:r>
      <w:r w:rsidR="00BA0725">
        <w:t>another time.</w:t>
      </w:r>
    </w:p>
    <w:p w:rsidR="000C0572" w:rsidRDefault="000C0572" w:rsidP="00D91D5C">
      <w:pPr>
        <w:pStyle w:val="BodyText"/>
      </w:pPr>
    </w:p>
    <w:p w:rsidR="00D91D5C" w:rsidRDefault="000670C2" w:rsidP="00D91D5C">
      <w:pPr>
        <w:pStyle w:val="BodyText"/>
      </w:pPr>
      <w:r>
        <w:t xml:space="preserve">The </w:t>
      </w:r>
      <w:r w:rsidR="00FE11D9">
        <w:t xml:space="preserve">meeting </w:t>
      </w:r>
      <w:r>
        <w:t xml:space="preserve">adjourned </w:t>
      </w:r>
      <w:r w:rsidR="00FE11D9">
        <w:t xml:space="preserve">at </w:t>
      </w:r>
      <w:r w:rsidR="00F35EA9">
        <w:t>7</w:t>
      </w:r>
      <w:r w:rsidR="00FE11D9">
        <w:t>:</w:t>
      </w:r>
      <w:r w:rsidR="008A2711">
        <w:t>24</w:t>
      </w:r>
      <w:r w:rsidR="00FE11D9">
        <w:t xml:space="preserve"> PM</w:t>
      </w:r>
      <w:r w:rsidR="006138D8">
        <w:t>.</w:t>
      </w:r>
    </w:p>
    <w:p w:rsidR="00DE0511" w:rsidRDefault="00DE0511" w:rsidP="00D91D5C">
      <w:pPr>
        <w:pStyle w:val="BodyText"/>
        <w:rPr>
          <w:rFonts w:cs="Arial"/>
        </w:rPr>
      </w:pPr>
    </w:p>
    <w:p w:rsidR="005A2CEF" w:rsidRDefault="005A2CEF" w:rsidP="00D91D5C">
      <w:pPr>
        <w:pStyle w:val="BodyText"/>
        <w:rPr>
          <w:rFonts w:cs="Arial"/>
        </w:rPr>
      </w:pPr>
      <w:r w:rsidRPr="002F7D36">
        <w:rPr>
          <w:rFonts w:cs="Arial"/>
        </w:rPr>
        <w:t>Respectfully submitted,</w:t>
      </w:r>
    </w:p>
    <w:p w:rsidR="000C0572" w:rsidRDefault="000C0572" w:rsidP="00D91D5C">
      <w:pPr>
        <w:pStyle w:val="BodyText"/>
        <w:rPr>
          <w:rFonts w:cs="Arial"/>
        </w:rPr>
      </w:pPr>
      <w:bookmarkStart w:id="0" w:name="_GoBack"/>
      <w:bookmarkEnd w:id="0"/>
    </w:p>
    <w:p w:rsidR="000C0572" w:rsidRDefault="000C0572" w:rsidP="00D91D5C">
      <w:pPr>
        <w:pStyle w:val="BodyText"/>
        <w:rPr>
          <w:rFonts w:cs="Arial"/>
        </w:rPr>
      </w:pPr>
    </w:p>
    <w:p w:rsidR="000C0572" w:rsidRPr="000C0572" w:rsidRDefault="000C0572" w:rsidP="00D91D5C">
      <w:pPr>
        <w:pStyle w:val="BodyText"/>
        <w:rPr>
          <w:rFonts w:cs="Arial"/>
        </w:rPr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Kim Milliken</w:t>
      </w:r>
    </w:p>
    <w:sectPr w:rsidR="005A2CEF" w:rsidRPr="002F7D36" w:rsidSect="00337A72">
      <w:headerReference w:type="default" r:id="rId7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51" w:rsidRDefault="00EA3C51" w:rsidP="00D273CE">
      <w:r>
        <w:separator/>
      </w:r>
    </w:p>
  </w:endnote>
  <w:endnote w:type="continuationSeparator" w:id="0">
    <w:p w:rsidR="00EA3C51" w:rsidRDefault="00EA3C51" w:rsidP="00D2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51" w:rsidRDefault="00EA3C51" w:rsidP="00D273CE">
      <w:r>
        <w:separator/>
      </w:r>
    </w:p>
  </w:footnote>
  <w:footnote w:type="continuationSeparator" w:id="0">
    <w:p w:rsidR="00EA3C51" w:rsidRDefault="00EA3C51" w:rsidP="00D27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51" w:rsidRDefault="00EA3C51">
    <w:pPr>
      <w:pStyle w:val="Header"/>
      <w:rPr>
        <w:noProof/>
      </w:rPr>
    </w:pPr>
    <w:r>
      <w:t xml:space="preserve">Page </w:t>
    </w:r>
    <w:fldSimple w:instr=" PAGE   \* MERGEFORMAT ">
      <w:r>
        <w:rPr>
          <w:noProof/>
        </w:rPr>
        <w:t>2</w:t>
      </w:r>
    </w:fldSimple>
  </w:p>
  <w:p w:rsidR="00EA3C51" w:rsidRDefault="00EA3C51">
    <w:pPr>
      <w:pStyle w:val="Header"/>
      <w:rPr>
        <w:noProof/>
      </w:rPr>
    </w:pPr>
  </w:p>
  <w:p w:rsidR="00EA3C51" w:rsidRDefault="00EA3C51">
    <w:pPr>
      <w:pStyle w:val="Header"/>
      <w:rPr>
        <w:noProof/>
      </w:rPr>
    </w:pPr>
    <w:r>
      <w:rPr>
        <w:noProof/>
      </w:rPr>
      <w:t>Sel.Mtg.</w:t>
    </w:r>
  </w:p>
  <w:p w:rsidR="00EA3C51" w:rsidRDefault="00EA3C51">
    <w:pPr>
      <w:pStyle w:val="Header"/>
      <w:rPr>
        <w:noProof/>
      </w:rPr>
    </w:pPr>
    <w:r>
      <w:rPr>
        <w:noProof/>
      </w:rPr>
      <w:t>10/29/13</w:t>
    </w:r>
  </w:p>
  <w:p w:rsidR="00EA3C51" w:rsidRDefault="00EA3C51">
    <w:pPr>
      <w:pStyle w:val="Header"/>
      <w:rPr>
        <w:noProof/>
      </w:rPr>
    </w:pPr>
  </w:p>
  <w:p w:rsidR="00EA3C51" w:rsidRDefault="00EA3C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A2CEF"/>
    <w:rsid w:val="0002061E"/>
    <w:rsid w:val="00041A37"/>
    <w:rsid w:val="000421E0"/>
    <w:rsid w:val="000542E0"/>
    <w:rsid w:val="00055C59"/>
    <w:rsid w:val="000602AF"/>
    <w:rsid w:val="000606EC"/>
    <w:rsid w:val="000670C2"/>
    <w:rsid w:val="0007195A"/>
    <w:rsid w:val="00083DBB"/>
    <w:rsid w:val="0008604C"/>
    <w:rsid w:val="000A4FAC"/>
    <w:rsid w:val="000A6DB6"/>
    <w:rsid w:val="000A7DC5"/>
    <w:rsid w:val="000B2611"/>
    <w:rsid w:val="000C0572"/>
    <w:rsid w:val="000D396C"/>
    <w:rsid w:val="000D6FF4"/>
    <w:rsid w:val="000E6702"/>
    <w:rsid w:val="00100614"/>
    <w:rsid w:val="001022EA"/>
    <w:rsid w:val="00112E06"/>
    <w:rsid w:val="0011546B"/>
    <w:rsid w:val="0014732F"/>
    <w:rsid w:val="00157C55"/>
    <w:rsid w:val="00167133"/>
    <w:rsid w:val="001741D3"/>
    <w:rsid w:val="00175599"/>
    <w:rsid w:val="001826F7"/>
    <w:rsid w:val="001A308F"/>
    <w:rsid w:val="001A440C"/>
    <w:rsid w:val="001B0468"/>
    <w:rsid w:val="001D7234"/>
    <w:rsid w:val="001E66A4"/>
    <w:rsid w:val="00200093"/>
    <w:rsid w:val="00201E96"/>
    <w:rsid w:val="00217F94"/>
    <w:rsid w:val="00230611"/>
    <w:rsid w:val="00252DBD"/>
    <w:rsid w:val="002552D6"/>
    <w:rsid w:val="00273376"/>
    <w:rsid w:val="00273DF0"/>
    <w:rsid w:val="002766C9"/>
    <w:rsid w:val="00276AE8"/>
    <w:rsid w:val="00280C8B"/>
    <w:rsid w:val="00280E8E"/>
    <w:rsid w:val="002A383D"/>
    <w:rsid w:val="002F0A18"/>
    <w:rsid w:val="002F141F"/>
    <w:rsid w:val="002F7D36"/>
    <w:rsid w:val="0030168D"/>
    <w:rsid w:val="003065BC"/>
    <w:rsid w:val="00306DBB"/>
    <w:rsid w:val="00313BB7"/>
    <w:rsid w:val="0031636E"/>
    <w:rsid w:val="00320C0D"/>
    <w:rsid w:val="00335997"/>
    <w:rsid w:val="00336D77"/>
    <w:rsid w:val="00337A72"/>
    <w:rsid w:val="00347B3C"/>
    <w:rsid w:val="00350FEE"/>
    <w:rsid w:val="00354EDA"/>
    <w:rsid w:val="00366231"/>
    <w:rsid w:val="003672F2"/>
    <w:rsid w:val="00373B20"/>
    <w:rsid w:val="0037518D"/>
    <w:rsid w:val="00380035"/>
    <w:rsid w:val="0038771E"/>
    <w:rsid w:val="0039068B"/>
    <w:rsid w:val="003A22A7"/>
    <w:rsid w:val="003A4FBD"/>
    <w:rsid w:val="003A6A7C"/>
    <w:rsid w:val="003A6BBC"/>
    <w:rsid w:val="003B783E"/>
    <w:rsid w:val="003C11D0"/>
    <w:rsid w:val="003C6747"/>
    <w:rsid w:val="003D601D"/>
    <w:rsid w:val="003E45D2"/>
    <w:rsid w:val="003E70E6"/>
    <w:rsid w:val="004247C1"/>
    <w:rsid w:val="004262B5"/>
    <w:rsid w:val="004438B1"/>
    <w:rsid w:val="0044507A"/>
    <w:rsid w:val="00450DEC"/>
    <w:rsid w:val="00453C52"/>
    <w:rsid w:val="00475448"/>
    <w:rsid w:val="0048531B"/>
    <w:rsid w:val="00485B5F"/>
    <w:rsid w:val="004903C9"/>
    <w:rsid w:val="004B2F73"/>
    <w:rsid w:val="004B68D1"/>
    <w:rsid w:val="004D32FF"/>
    <w:rsid w:val="00506BD4"/>
    <w:rsid w:val="00513EEC"/>
    <w:rsid w:val="00516A26"/>
    <w:rsid w:val="0055207C"/>
    <w:rsid w:val="005553E7"/>
    <w:rsid w:val="005673BD"/>
    <w:rsid w:val="00570FA6"/>
    <w:rsid w:val="0057356B"/>
    <w:rsid w:val="0057753F"/>
    <w:rsid w:val="00580C6C"/>
    <w:rsid w:val="005849E3"/>
    <w:rsid w:val="00586441"/>
    <w:rsid w:val="005A2CEF"/>
    <w:rsid w:val="005C0863"/>
    <w:rsid w:val="005E6135"/>
    <w:rsid w:val="005E66F7"/>
    <w:rsid w:val="00605EB3"/>
    <w:rsid w:val="006138D8"/>
    <w:rsid w:val="00635ABC"/>
    <w:rsid w:val="00640484"/>
    <w:rsid w:val="006449DE"/>
    <w:rsid w:val="006547ED"/>
    <w:rsid w:val="00672F77"/>
    <w:rsid w:val="006940F9"/>
    <w:rsid w:val="006969AF"/>
    <w:rsid w:val="006B17FE"/>
    <w:rsid w:val="006B24BE"/>
    <w:rsid w:val="006E109B"/>
    <w:rsid w:val="006E40A0"/>
    <w:rsid w:val="006E4475"/>
    <w:rsid w:val="00701502"/>
    <w:rsid w:val="00702396"/>
    <w:rsid w:val="0070756D"/>
    <w:rsid w:val="0074328A"/>
    <w:rsid w:val="00743A57"/>
    <w:rsid w:val="00745318"/>
    <w:rsid w:val="00773B21"/>
    <w:rsid w:val="007824B8"/>
    <w:rsid w:val="007875E8"/>
    <w:rsid w:val="007A3BB2"/>
    <w:rsid w:val="007B24FF"/>
    <w:rsid w:val="007B611A"/>
    <w:rsid w:val="007C0FCA"/>
    <w:rsid w:val="007C4443"/>
    <w:rsid w:val="007D0431"/>
    <w:rsid w:val="007D0702"/>
    <w:rsid w:val="007E3556"/>
    <w:rsid w:val="00805FD2"/>
    <w:rsid w:val="00806204"/>
    <w:rsid w:val="00806BD3"/>
    <w:rsid w:val="008207BB"/>
    <w:rsid w:val="008214CA"/>
    <w:rsid w:val="008305FE"/>
    <w:rsid w:val="00830B90"/>
    <w:rsid w:val="00846690"/>
    <w:rsid w:val="008601C8"/>
    <w:rsid w:val="008608EE"/>
    <w:rsid w:val="008750CE"/>
    <w:rsid w:val="00876E75"/>
    <w:rsid w:val="008A2711"/>
    <w:rsid w:val="008B1F4E"/>
    <w:rsid w:val="008B55B2"/>
    <w:rsid w:val="008C2399"/>
    <w:rsid w:val="008C53EE"/>
    <w:rsid w:val="008D4925"/>
    <w:rsid w:val="008F0CF4"/>
    <w:rsid w:val="0090113C"/>
    <w:rsid w:val="009109D1"/>
    <w:rsid w:val="009245ED"/>
    <w:rsid w:val="009356E0"/>
    <w:rsid w:val="00951942"/>
    <w:rsid w:val="00956507"/>
    <w:rsid w:val="00960128"/>
    <w:rsid w:val="00972792"/>
    <w:rsid w:val="009756CB"/>
    <w:rsid w:val="00984201"/>
    <w:rsid w:val="0099029F"/>
    <w:rsid w:val="00993D5C"/>
    <w:rsid w:val="00994027"/>
    <w:rsid w:val="009956A5"/>
    <w:rsid w:val="009A04B8"/>
    <w:rsid w:val="009A75E3"/>
    <w:rsid w:val="009D2A57"/>
    <w:rsid w:val="009D46A3"/>
    <w:rsid w:val="009E46CB"/>
    <w:rsid w:val="00A00A1A"/>
    <w:rsid w:val="00A20986"/>
    <w:rsid w:val="00A22803"/>
    <w:rsid w:val="00A267C4"/>
    <w:rsid w:val="00A30D52"/>
    <w:rsid w:val="00A3488D"/>
    <w:rsid w:val="00A403FB"/>
    <w:rsid w:val="00A51AA3"/>
    <w:rsid w:val="00A616CF"/>
    <w:rsid w:val="00A66BEF"/>
    <w:rsid w:val="00A67F99"/>
    <w:rsid w:val="00A872F8"/>
    <w:rsid w:val="00AA7D96"/>
    <w:rsid w:val="00AB0406"/>
    <w:rsid w:val="00AC111A"/>
    <w:rsid w:val="00AE3377"/>
    <w:rsid w:val="00AF5794"/>
    <w:rsid w:val="00B02238"/>
    <w:rsid w:val="00B04D20"/>
    <w:rsid w:val="00B059D1"/>
    <w:rsid w:val="00B2030C"/>
    <w:rsid w:val="00B20B16"/>
    <w:rsid w:val="00B227B6"/>
    <w:rsid w:val="00B24A78"/>
    <w:rsid w:val="00B2721C"/>
    <w:rsid w:val="00B3522C"/>
    <w:rsid w:val="00B4679C"/>
    <w:rsid w:val="00B567A1"/>
    <w:rsid w:val="00B56EDE"/>
    <w:rsid w:val="00B617D3"/>
    <w:rsid w:val="00B6407B"/>
    <w:rsid w:val="00B71B2F"/>
    <w:rsid w:val="00B73227"/>
    <w:rsid w:val="00B7373F"/>
    <w:rsid w:val="00B7389D"/>
    <w:rsid w:val="00B924B0"/>
    <w:rsid w:val="00BA0725"/>
    <w:rsid w:val="00BA0FA9"/>
    <w:rsid w:val="00BF130F"/>
    <w:rsid w:val="00C13025"/>
    <w:rsid w:val="00C211FD"/>
    <w:rsid w:val="00C358A5"/>
    <w:rsid w:val="00C362B9"/>
    <w:rsid w:val="00C416AB"/>
    <w:rsid w:val="00C42E94"/>
    <w:rsid w:val="00C4701A"/>
    <w:rsid w:val="00C51FAD"/>
    <w:rsid w:val="00C57409"/>
    <w:rsid w:val="00C615C3"/>
    <w:rsid w:val="00C632BE"/>
    <w:rsid w:val="00C67167"/>
    <w:rsid w:val="00C67DA3"/>
    <w:rsid w:val="00C73BE2"/>
    <w:rsid w:val="00C81FFB"/>
    <w:rsid w:val="00C9128E"/>
    <w:rsid w:val="00C95930"/>
    <w:rsid w:val="00CC2406"/>
    <w:rsid w:val="00CC6298"/>
    <w:rsid w:val="00CF1CEF"/>
    <w:rsid w:val="00CF360C"/>
    <w:rsid w:val="00CF5837"/>
    <w:rsid w:val="00D00E4D"/>
    <w:rsid w:val="00D032EB"/>
    <w:rsid w:val="00D17195"/>
    <w:rsid w:val="00D20902"/>
    <w:rsid w:val="00D25A90"/>
    <w:rsid w:val="00D273CE"/>
    <w:rsid w:val="00D31F04"/>
    <w:rsid w:val="00D369AF"/>
    <w:rsid w:val="00D37B83"/>
    <w:rsid w:val="00D550D7"/>
    <w:rsid w:val="00D62D95"/>
    <w:rsid w:val="00D66455"/>
    <w:rsid w:val="00D6714B"/>
    <w:rsid w:val="00D67EC8"/>
    <w:rsid w:val="00D76B19"/>
    <w:rsid w:val="00D8218D"/>
    <w:rsid w:val="00D85D5E"/>
    <w:rsid w:val="00D90584"/>
    <w:rsid w:val="00D91D5C"/>
    <w:rsid w:val="00DB1D96"/>
    <w:rsid w:val="00DB1DA0"/>
    <w:rsid w:val="00DC00E0"/>
    <w:rsid w:val="00DE0511"/>
    <w:rsid w:val="00DE2526"/>
    <w:rsid w:val="00DE74B6"/>
    <w:rsid w:val="00E20E5F"/>
    <w:rsid w:val="00E32677"/>
    <w:rsid w:val="00E45D11"/>
    <w:rsid w:val="00E5156D"/>
    <w:rsid w:val="00E715F5"/>
    <w:rsid w:val="00E723E6"/>
    <w:rsid w:val="00E82175"/>
    <w:rsid w:val="00E931BA"/>
    <w:rsid w:val="00E94CE8"/>
    <w:rsid w:val="00EA3C51"/>
    <w:rsid w:val="00ED3821"/>
    <w:rsid w:val="00EE37C3"/>
    <w:rsid w:val="00EF4C13"/>
    <w:rsid w:val="00F01A7D"/>
    <w:rsid w:val="00F3504F"/>
    <w:rsid w:val="00F35EA9"/>
    <w:rsid w:val="00F41597"/>
    <w:rsid w:val="00F535B0"/>
    <w:rsid w:val="00F63D6F"/>
    <w:rsid w:val="00F67940"/>
    <w:rsid w:val="00F72DAE"/>
    <w:rsid w:val="00F932AE"/>
    <w:rsid w:val="00F945A5"/>
    <w:rsid w:val="00F97465"/>
    <w:rsid w:val="00FA211C"/>
    <w:rsid w:val="00FA33C7"/>
    <w:rsid w:val="00FA4F8E"/>
    <w:rsid w:val="00FE0725"/>
    <w:rsid w:val="00FE11D9"/>
    <w:rsid w:val="00F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7CDD-B6B6-4E89-A97F-CECB4D06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kmilliken</cp:lastModifiedBy>
  <cp:revision>3</cp:revision>
  <cp:lastPrinted>2013-11-18T16:48:00Z</cp:lastPrinted>
  <dcterms:created xsi:type="dcterms:W3CDTF">2013-11-18T16:36:00Z</dcterms:created>
  <dcterms:modified xsi:type="dcterms:W3CDTF">2013-11-18T17:01:00Z</dcterms:modified>
</cp:coreProperties>
</file>